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83112" w14:textId="0A273115" w:rsidR="00D457EA" w:rsidRPr="004A21A7" w:rsidRDefault="00D457EA" w:rsidP="00D457EA">
      <w:pPr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</w:pP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Figure</w:t>
      </w:r>
      <w:r w:rsidR="000E559E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</w:t>
      </w:r>
      <w:r w:rsidR="00E82DB1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S</w:t>
      </w:r>
      <w:r w:rsidR="00190CAE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2</w:t>
      </w: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-source data 1</w:t>
      </w:r>
    </w:p>
    <w:p w14:paraId="2312BD23" w14:textId="404B8CE3" w:rsidR="00E82DB1" w:rsidRPr="00190CAE" w:rsidRDefault="00190CAE" w:rsidP="00D457EA">
      <w:pPr>
        <w:rPr>
          <w:rFonts w:ascii="Arial" w:hAnsi="Arial" w:cs="Arial"/>
          <w:b/>
          <w:sz w:val="22"/>
          <w:szCs w:val="22"/>
          <w:lang w:val="en-US"/>
        </w:rPr>
      </w:pPr>
      <w:r w:rsidRPr="00190CAE">
        <w:rPr>
          <w:rFonts w:ascii="Arial" w:eastAsia="Times New Roman" w:hAnsi="Arial" w:cs="Arial"/>
          <w:b/>
          <w:sz w:val="22"/>
          <w:szCs w:val="22"/>
          <w:lang w:val="en-US"/>
        </w:rPr>
        <w:t xml:space="preserve">RNase P processing of </w:t>
      </w:r>
      <w:r w:rsidRPr="00190CAE">
        <w:rPr>
          <w:rFonts w:ascii="Arial" w:hAnsi="Arial" w:cs="Arial"/>
          <w:b/>
          <w:sz w:val="22"/>
          <w:szCs w:val="22"/>
          <w:lang w:val="en-US"/>
        </w:rPr>
        <w:t>5'-</w:t>
      </w:r>
      <w:r w:rsidRPr="00190CAE">
        <w:rPr>
          <w:rFonts w:ascii="Arial" w:hAnsi="Arial" w:cs="Arial"/>
          <w:b/>
          <w:sz w:val="22"/>
          <w:szCs w:val="22"/>
          <w:vertAlign w:val="superscript"/>
          <w:lang w:val="en-US"/>
        </w:rPr>
        <w:t>32</w:t>
      </w:r>
      <w:r w:rsidRPr="00190CAE">
        <w:rPr>
          <w:rFonts w:ascii="Arial" w:hAnsi="Arial" w:cs="Arial"/>
          <w:b/>
          <w:sz w:val="22"/>
          <w:szCs w:val="22"/>
          <w:lang w:val="en-US"/>
        </w:rPr>
        <w:t xml:space="preserve">P-labeled </w:t>
      </w:r>
      <w:r w:rsidRPr="00190CAE">
        <w:rPr>
          <w:rFonts w:ascii="Arial" w:hAnsi="Arial" w:cs="Arial"/>
          <w:b/>
          <w:i/>
          <w:sz w:val="22"/>
          <w:szCs w:val="22"/>
          <w:lang w:val="en-US"/>
        </w:rPr>
        <w:t>T. thermophilus</w:t>
      </w:r>
      <w:r w:rsidRPr="00190CAE">
        <w:rPr>
          <w:rFonts w:ascii="Arial" w:hAnsi="Arial" w:cs="Arial"/>
          <w:b/>
          <w:sz w:val="22"/>
          <w:szCs w:val="22"/>
          <w:lang w:val="en-US"/>
        </w:rPr>
        <w:t xml:space="preserve"> pre-</w:t>
      </w:r>
      <w:proofErr w:type="spellStart"/>
      <w:r w:rsidRPr="00190CAE">
        <w:rPr>
          <w:rFonts w:ascii="Arial" w:hAnsi="Arial" w:cs="Arial"/>
          <w:b/>
          <w:sz w:val="22"/>
          <w:szCs w:val="22"/>
          <w:lang w:val="en-US"/>
        </w:rPr>
        <w:t>tRNA</w:t>
      </w:r>
      <w:r w:rsidRPr="00190CAE">
        <w:rPr>
          <w:rFonts w:ascii="Arial" w:eastAsia="Times New Roman" w:hAnsi="Arial" w:cs="Arial"/>
          <w:b/>
          <w:sz w:val="22"/>
          <w:szCs w:val="22"/>
          <w:vertAlign w:val="superscript"/>
          <w:lang w:val="en-US"/>
        </w:rPr>
        <w:t>Gly</w:t>
      </w:r>
      <w:proofErr w:type="spellEnd"/>
      <w:r w:rsidRPr="00190CAE">
        <w:rPr>
          <w:rFonts w:ascii="Arial" w:hAnsi="Arial" w:cs="Arial"/>
          <w:b/>
          <w:sz w:val="22"/>
          <w:szCs w:val="22"/>
          <w:lang w:val="en-US"/>
        </w:rPr>
        <w:t xml:space="preserve"> by </w:t>
      </w:r>
      <w:r>
        <w:rPr>
          <w:rFonts w:ascii="Arial" w:hAnsi="Arial" w:cs="Arial"/>
          <w:b/>
          <w:sz w:val="22"/>
          <w:szCs w:val="22"/>
          <w:lang w:val="en-US"/>
        </w:rPr>
        <w:t>Aq880 and Hhal2243</w:t>
      </w:r>
    </w:p>
    <w:p w14:paraId="41224134" w14:textId="77777777" w:rsidR="00190CAE" w:rsidRDefault="00190CAE" w:rsidP="00D457EA">
      <w:pPr>
        <w:rPr>
          <w:rFonts w:ascii="Noto Sans" w:eastAsia="Times New Roman" w:hAnsi="Noto Sans" w:cs="Times New Roman"/>
          <w:color w:val="212121"/>
          <w:sz w:val="20"/>
          <w:szCs w:val="20"/>
          <w:shd w:val="clear" w:color="auto" w:fill="FFFFFF"/>
          <w:lang w:val="en-US" w:eastAsia="de-DE"/>
        </w:rPr>
      </w:pPr>
    </w:p>
    <w:p w14:paraId="04E1779D" w14:textId="74E22CCD" w:rsidR="00D457EA" w:rsidRPr="00E6312E" w:rsidRDefault="00D457EA" w:rsidP="00D457EA">
      <w:pPr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</w:pPr>
      <w:r w:rsidRPr="00D457EA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This zip archive contains 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the raw </w:t>
      </w:r>
      <w:r w:rsidR="00190CA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>phosphor images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 shown in figure </w:t>
      </w:r>
      <w:r w:rsidR="00E82DB1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>S</w:t>
      </w:r>
      <w:r w:rsidR="00190CA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>2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 with and without the respective label as indicated by “raw” and “labeled” in the file name.  </w:t>
      </w:r>
    </w:p>
    <w:p w14:paraId="7D2B50BF" w14:textId="77777777" w:rsidR="002F25C4" w:rsidRPr="00D457EA" w:rsidRDefault="00190CAE">
      <w:pPr>
        <w:rPr>
          <w:lang w:val="en-US"/>
        </w:rPr>
      </w:pPr>
    </w:p>
    <w:sectPr w:rsidR="002F25C4" w:rsidRPr="00D457EA" w:rsidSect="004709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00000243" w:usb1="02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EA"/>
    <w:rsid w:val="000E559E"/>
    <w:rsid w:val="00190CAE"/>
    <w:rsid w:val="00291E91"/>
    <w:rsid w:val="00384208"/>
    <w:rsid w:val="0039188F"/>
    <w:rsid w:val="00393E45"/>
    <w:rsid w:val="003F78AB"/>
    <w:rsid w:val="00414610"/>
    <w:rsid w:val="004709F5"/>
    <w:rsid w:val="004A21A7"/>
    <w:rsid w:val="0050164F"/>
    <w:rsid w:val="00557187"/>
    <w:rsid w:val="006275FE"/>
    <w:rsid w:val="007A7C90"/>
    <w:rsid w:val="00882038"/>
    <w:rsid w:val="00C15407"/>
    <w:rsid w:val="00D457EA"/>
    <w:rsid w:val="00E6312E"/>
    <w:rsid w:val="00E8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3C8D"/>
  <w14:defaultImageDpi w14:val="32767"/>
  <w15:chartTrackingRefBased/>
  <w15:docId w15:val="{580DE9A3-E90F-CA46-AE3E-3A97146B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240</Characters>
  <Application>Microsoft Office Word</Application>
  <DocSecurity>0</DocSecurity>
  <Lines>2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Altegoer</dc:creator>
  <cp:keywords/>
  <dc:description/>
  <cp:lastModifiedBy>Florian Altegoer</cp:lastModifiedBy>
  <cp:revision>2</cp:revision>
  <dcterms:created xsi:type="dcterms:W3CDTF">2021-05-18T08:24:00Z</dcterms:created>
  <dcterms:modified xsi:type="dcterms:W3CDTF">2021-05-18T08:24:00Z</dcterms:modified>
</cp:coreProperties>
</file>